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E128" w14:textId="3E7C9F33" w:rsidR="00B53544" w:rsidRDefault="00B53544" w:rsidP="00B535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T.C</w:t>
      </w:r>
      <w:r>
        <w:rPr>
          <w:rFonts w:ascii="Arial" w:hAnsi="Arial" w:cs="Arial"/>
          <w:color w:val="333333"/>
          <w:sz w:val="23"/>
          <w:szCs w:val="23"/>
        </w:rPr>
        <w:br/>
        <w:t>SOSYAL GÜVENLİK KURUMU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…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…….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 xml:space="preserve"> İL MÜDÜRLÜĞÜ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……..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 xml:space="preserve"> SOSYAL GÜVENLİK MERKEZİ</w:t>
      </w:r>
    </w:p>
    <w:p w14:paraId="538587BC" w14:textId="77777777" w:rsidR="00B53544" w:rsidRDefault="00B53544" w:rsidP="00B535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Konu</w:t>
      </w:r>
      <w:r>
        <w:rPr>
          <w:rFonts w:ascii="Arial" w:hAnsi="Arial" w:cs="Arial"/>
          <w:color w:val="333333"/>
          <w:sz w:val="23"/>
          <w:szCs w:val="23"/>
        </w:rPr>
        <w:t>: İsteğe Bağlı Sigorta Kapanış.</w:t>
      </w:r>
    </w:p>
    <w:p w14:paraId="44B506B9" w14:textId="642ED634" w:rsidR="00B53544" w:rsidRDefault="00B53544" w:rsidP="00B535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Müdürlüğünüzde ……………….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</w:t>
      </w:r>
      <w:r>
        <w:rPr>
          <w:rFonts w:ascii="Arial" w:hAnsi="Arial" w:cs="Arial"/>
          <w:color w:val="333333"/>
          <w:sz w:val="23"/>
          <w:szCs w:val="23"/>
        </w:rPr>
        <w:t>ağ-kur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sicil numarası ile kayıtlıyım. İsteğe bağlı sigortalığımın sona erdirilmesini;</w:t>
      </w:r>
    </w:p>
    <w:p w14:paraId="6FCFAF5C" w14:textId="77777777" w:rsidR="00B53544" w:rsidRDefault="00B53544" w:rsidP="00B5354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Bilginize arz ederim.</w:t>
      </w:r>
    </w:p>
    <w:p w14:paraId="0D87598E" w14:textId="6A2601B2" w:rsidR="00B53544" w:rsidRDefault="00B53544" w:rsidP="00B5354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……/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…….</w:t>
      </w:r>
      <w:proofErr w:type="gramEnd"/>
      <w:r>
        <w:rPr>
          <w:rFonts w:ascii="Arial" w:hAnsi="Arial" w:cs="Arial"/>
          <w:color w:val="333333"/>
          <w:sz w:val="23"/>
          <w:szCs w:val="23"/>
        </w:rPr>
        <w:t>/201</w:t>
      </w:r>
      <w:r>
        <w:rPr>
          <w:rFonts w:ascii="Arial" w:hAnsi="Arial" w:cs="Arial"/>
          <w:color w:val="333333"/>
          <w:sz w:val="23"/>
          <w:szCs w:val="23"/>
        </w:rPr>
        <w:t>8</w:t>
      </w:r>
    </w:p>
    <w:p w14:paraId="1C835D40" w14:textId="77777777" w:rsidR="00B53544" w:rsidRDefault="00B53544" w:rsidP="00B53544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T.C. Kimlik No: …………………</w:t>
      </w:r>
      <w:r>
        <w:rPr>
          <w:rFonts w:ascii="Arial" w:hAnsi="Arial" w:cs="Arial"/>
          <w:color w:val="333333"/>
          <w:sz w:val="23"/>
          <w:szCs w:val="23"/>
        </w:rPr>
        <w:br/>
        <w:t>ADI SOYADI: ……………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…….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69D30B8" w14:textId="77777777" w:rsidR="00B53544" w:rsidRDefault="00B53544" w:rsidP="00B53544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İmza ………………………………</w:t>
      </w:r>
    </w:p>
    <w:p w14:paraId="07630632" w14:textId="77777777" w:rsidR="00B53544" w:rsidRDefault="00B53544" w:rsidP="00B535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Adres :</w:t>
      </w:r>
    </w:p>
    <w:p w14:paraId="7CF16FAC" w14:textId="77777777" w:rsidR="00B53544" w:rsidRDefault="00B53544"/>
    <w:sectPr w:rsidR="00B5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44"/>
    <w:rsid w:val="00B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B71A"/>
  <w15:chartTrackingRefBased/>
  <w15:docId w15:val="{DF3250D3-98F6-42B5-AF6D-F399F3D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3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koçdemir</dc:creator>
  <cp:keywords/>
  <dc:description/>
  <cp:lastModifiedBy>gizem koçdemir</cp:lastModifiedBy>
  <cp:revision>2</cp:revision>
  <dcterms:created xsi:type="dcterms:W3CDTF">2018-09-03T17:50:00Z</dcterms:created>
  <dcterms:modified xsi:type="dcterms:W3CDTF">2018-09-03T17:51:00Z</dcterms:modified>
</cp:coreProperties>
</file>